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83C56" w14:textId="77777777" w:rsidR="00422387" w:rsidRPr="008A296A" w:rsidRDefault="00422387" w:rsidP="00422387">
      <w:pPr>
        <w:spacing w:line="560" w:lineRule="exact"/>
        <w:rPr>
          <w:rFonts w:ascii="仿宋" w:eastAsia="仿宋" w:hAnsi="仿宋" w:cs="Times New Roman" w:hint="eastAsia"/>
          <w:sz w:val="32"/>
          <w:szCs w:val="22"/>
        </w:rPr>
      </w:pPr>
      <w:r w:rsidRPr="008A296A">
        <w:rPr>
          <w:rFonts w:ascii="仿宋" w:eastAsia="仿宋" w:hAnsi="仿宋" w:cs="Times New Roman" w:hint="eastAsia"/>
          <w:sz w:val="32"/>
          <w:szCs w:val="22"/>
        </w:rPr>
        <w:t>附件</w:t>
      </w:r>
      <w:r>
        <w:rPr>
          <w:rFonts w:ascii="仿宋" w:eastAsia="仿宋" w:hAnsi="仿宋" w:cs="Times New Roman" w:hint="eastAsia"/>
          <w:sz w:val="32"/>
          <w:szCs w:val="22"/>
        </w:rPr>
        <w:t>2</w:t>
      </w:r>
      <w:r w:rsidRPr="008A296A">
        <w:rPr>
          <w:rFonts w:ascii="仿宋" w:eastAsia="仿宋" w:hAnsi="仿宋" w:cs="Times New Roman" w:hint="eastAsia"/>
          <w:sz w:val="32"/>
          <w:szCs w:val="22"/>
        </w:rPr>
        <w:t>：</w:t>
      </w:r>
    </w:p>
    <w:p w14:paraId="4C7F9C90" w14:textId="77777777" w:rsidR="00422387" w:rsidRDefault="00422387" w:rsidP="00422387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中国人民大学和平与发展学院推免生</w:t>
      </w:r>
    </w:p>
    <w:p w14:paraId="56A61AC0" w14:textId="77777777" w:rsidR="00422387" w:rsidRDefault="00422387" w:rsidP="00422387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专 家 推 荐 表</w:t>
      </w:r>
    </w:p>
    <w:tbl>
      <w:tblPr>
        <w:tblW w:w="10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1249"/>
        <w:gridCol w:w="840"/>
        <w:gridCol w:w="1330"/>
        <w:gridCol w:w="1239"/>
        <w:gridCol w:w="2046"/>
        <w:gridCol w:w="707"/>
        <w:gridCol w:w="1505"/>
      </w:tblGrid>
      <w:tr w:rsidR="00422387" w14:paraId="629FC2FD" w14:textId="77777777" w:rsidTr="00865E23">
        <w:trPr>
          <w:trHeight w:val="615"/>
        </w:trPr>
        <w:tc>
          <w:tcPr>
            <w:tcW w:w="1274" w:type="dxa"/>
            <w:vAlign w:val="center"/>
          </w:tcPr>
          <w:p w14:paraId="3D5D1ACE" w14:textId="77777777" w:rsidR="00422387" w:rsidRDefault="00422387" w:rsidP="00865E2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被推荐人姓名</w:t>
            </w:r>
          </w:p>
        </w:tc>
        <w:tc>
          <w:tcPr>
            <w:tcW w:w="1249" w:type="dxa"/>
            <w:vAlign w:val="center"/>
          </w:tcPr>
          <w:p w14:paraId="37DA2F9F" w14:textId="77777777" w:rsidR="00422387" w:rsidRDefault="00422387" w:rsidP="00865E2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4861B7FC" w14:textId="77777777" w:rsidR="00422387" w:rsidRDefault="00422387" w:rsidP="00865E2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所在学校</w:t>
            </w:r>
          </w:p>
        </w:tc>
        <w:tc>
          <w:tcPr>
            <w:tcW w:w="1330" w:type="dxa"/>
            <w:vAlign w:val="center"/>
          </w:tcPr>
          <w:p w14:paraId="67DC147D" w14:textId="77777777" w:rsidR="00422387" w:rsidRDefault="00422387" w:rsidP="00865E2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39" w:type="dxa"/>
            <w:vAlign w:val="center"/>
          </w:tcPr>
          <w:p w14:paraId="010AE65E" w14:textId="77777777" w:rsidR="00422387" w:rsidRDefault="00422387" w:rsidP="00865E2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所在学院及专业</w:t>
            </w:r>
          </w:p>
        </w:tc>
        <w:tc>
          <w:tcPr>
            <w:tcW w:w="4258" w:type="dxa"/>
            <w:gridSpan w:val="3"/>
            <w:vAlign w:val="center"/>
          </w:tcPr>
          <w:p w14:paraId="1A34474B" w14:textId="77777777" w:rsidR="00422387" w:rsidRDefault="00422387" w:rsidP="00865E2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22387" w14:paraId="51C9F08D" w14:textId="77777777" w:rsidTr="00865E23">
        <w:trPr>
          <w:trHeight w:val="615"/>
        </w:trPr>
        <w:tc>
          <w:tcPr>
            <w:tcW w:w="1274" w:type="dxa"/>
            <w:vAlign w:val="center"/>
          </w:tcPr>
          <w:p w14:paraId="260858D6" w14:textId="77777777" w:rsidR="00422387" w:rsidRDefault="00422387" w:rsidP="00865E2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推荐专家姓名</w:t>
            </w:r>
          </w:p>
        </w:tc>
        <w:tc>
          <w:tcPr>
            <w:tcW w:w="1249" w:type="dxa"/>
            <w:vAlign w:val="center"/>
          </w:tcPr>
          <w:p w14:paraId="2944E1B6" w14:textId="77777777" w:rsidR="00422387" w:rsidRDefault="00422387" w:rsidP="00865E2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5293C008" w14:textId="77777777" w:rsidR="00422387" w:rsidRDefault="00422387" w:rsidP="00865E2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330" w:type="dxa"/>
            <w:vAlign w:val="center"/>
          </w:tcPr>
          <w:p w14:paraId="093AE699" w14:textId="77777777" w:rsidR="00422387" w:rsidRDefault="00422387" w:rsidP="00865E2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39" w:type="dxa"/>
            <w:vAlign w:val="center"/>
          </w:tcPr>
          <w:p w14:paraId="33AD4071" w14:textId="77777777" w:rsidR="00422387" w:rsidRDefault="00422387" w:rsidP="00865E2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2046" w:type="dxa"/>
            <w:vAlign w:val="center"/>
          </w:tcPr>
          <w:p w14:paraId="188E061F" w14:textId="77777777" w:rsidR="00422387" w:rsidRDefault="00422387" w:rsidP="00865E2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7" w:type="dxa"/>
            <w:vAlign w:val="center"/>
          </w:tcPr>
          <w:p w14:paraId="1B8D894A" w14:textId="77777777" w:rsidR="00422387" w:rsidRDefault="00422387" w:rsidP="00865E2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505" w:type="dxa"/>
            <w:vAlign w:val="center"/>
          </w:tcPr>
          <w:p w14:paraId="1FD88DF0" w14:textId="77777777" w:rsidR="00422387" w:rsidRDefault="00422387" w:rsidP="00865E2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22387" w14:paraId="488FE904" w14:textId="77777777" w:rsidTr="00865E23">
        <w:trPr>
          <w:trHeight w:val="10653"/>
        </w:trPr>
        <w:tc>
          <w:tcPr>
            <w:tcW w:w="10190" w:type="dxa"/>
            <w:gridSpan w:val="8"/>
          </w:tcPr>
          <w:p w14:paraId="4B1E2C2F" w14:textId="77777777" w:rsidR="00422387" w:rsidRDefault="00422387" w:rsidP="00865E23">
            <w:pPr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推荐意见</w:t>
            </w:r>
          </w:p>
          <w:p w14:paraId="5F91F48B" w14:textId="77777777" w:rsidR="00422387" w:rsidRDefault="00422387" w:rsidP="00865E23">
            <w:pPr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一、对学生思想政治素质和品德情况的评价</w:t>
            </w:r>
            <w:r>
              <w:rPr>
                <w:rFonts w:ascii="宋体" w:hAnsi="宋体" w:cs="宋体" w:hint="eastAsia"/>
                <w:kern w:val="0"/>
                <w:sz w:val="24"/>
              </w:rPr>
              <w:t>（必填）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：</w:t>
            </w:r>
          </w:p>
          <w:p w14:paraId="7D5F60CB" w14:textId="77777777" w:rsidR="00422387" w:rsidRDefault="00422387" w:rsidP="00865E23">
            <w:pPr>
              <w:rPr>
                <w:rFonts w:ascii="宋体" w:hAnsi="宋体" w:cs="宋体" w:hint="eastAsia"/>
                <w:kern w:val="0"/>
                <w:sz w:val="24"/>
              </w:rPr>
            </w:pPr>
          </w:p>
          <w:p w14:paraId="4F1145F4" w14:textId="77777777" w:rsidR="00422387" w:rsidRDefault="00422387" w:rsidP="00865E23">
            <w:pPr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二、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对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学生学习能力、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业务水平、外语水平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科研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兴趣、科研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能力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等方面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的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评价</w:t>
            </w:r>
            <w:r>
              <w:rPr>
                <w:rFonts w:ascii="宋体" w:hAnsi="宋体" w:cs="宋体" w:hint="eastAsia"/>
                <w:kern w:val="0"/>
                <w:sz w:val="24"/>
              </w:rPr>
              <w:t>（必填）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：</w:t>
            </w:r>
          </w:p>
          <w:p w14:paraId="64B5855E" w14:textId="77777777" w:rsidR="00422387" w:rsidRDefault="00422387" w:rsidP="00865E23">
            <w:pPr>
              <w:rPr>
                <w:rFonts w:ascii="宋体" w:hAnsi="宋体" w:cs="宋体" w:hint="eastAsia"/>
                <w:kern w:val="0"/>
                <w:sz w:val="24"/>
              </w:rPr>
            </w:pPr>
          </w:p>
          <w:p w14:paraId="22CA5E49" w14:textId="77777777" w:rsidR="00422387" w:rsidRDefault="00422387" w:rsidP="00865E23">
            <w:pPr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三、其他推荐意见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</w:tc>
      </w:tr>
      <w:tr w:rsidR="00422387" w14:paraId="177A1BCC" w14:textId="77777777" w:rsidTr="00865E23">
        <w:trPr>
          <w:trHeight w:val="792"/>
        </w:trPr>
        <w:tc>
          <w:tcPr>
            <w:tcW w:w="10190" w:type="dxa"/>
            <w:gridSpan w:val="8"/>
          </w:tcPr>
          <w:p w14:paraId="53EB17C4" w14:textId="77777777" w:rsidR="00422387" w:rsidRDefault="00422387" w:rsidP="00865E23">
            <w:pPr>
              <w:ind w:right="480" w:firstLineChars="2150" w:firstLine="51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推荐者签字（手签）：</w:t>
            </w:r>
          </w:p>
          <w:p w14:paraId="7CFBA7D2" w14:textId="77777777" w:rsidR="00422387" w:rsidRDefault="00422387" w:rsidP="00865E23">
            <w:pPr>
              <w:ind w:right="480" w:firstLineChars="2150" w:firstLine="51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</w:t>
            </w:r>
          </w:p>
          <w:p w14:paraId="5D621986" w14:textId="77777777" w:rsidR="00422387" w:rsidRDefault="00422387" w:rsidP="00865E23">
            <w:pPr>
              <w:ind w:right="480" w:firstLineChars="2300" w:firstLine="55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  月      日</w:t>
            </w:r>
          </w:p>
        </w:tc>
      </w:tr>
    </w:tbl>
    <w:p w14:paraId="42892D16" w14:textId="77777777" w:rsidR="00422387" w:rsidRDefault="00422387" w:rsidP="00422387">
      <w:r>
        <w:rPr>
          <w:rFonts w:hint="eastAsia"/>
        </w:rPr>
        <w:t>注：可附页</w:t>
      </w:r>
    </w:p>
    <w:p w14:paraId="239385E0" w14:textId="77777777" w:rsidR="00422387" w:rsidRPr="007F60A6" w:rsidRDefault="00422387" w:rsidP="00422387">
      <w:pPr>
        <w:rPr>
          <w:color w:val="EE0000"/>
        </w:rPr>
      </w:pPr>
    </w:p>
    <w:p w14:paraId="4AFE850C" w14:textId="77777777" w:rsidR="00873966" w:rsidRDefault="00873966"/>
    <w:sectPr w:rsidR="00873966" w:rsidSect="00422387">
      <w:pgSz w:w="11906" w:h="16838"/>
      <w:pgMar w:top="567" w:right="1230" w:bottom="284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DED67" w14:textId="77777777" w:rsidR="00422387" w:rsidRDefault="00422387" w:rsidP="00422387">
      <w:pPr>
        <w:rPr>
          <w:rFonts w:hint="eastAsia"/>
        </w:rPr>
      </w:pPr>
      <w:r>
        <w:separator/>
      </w:r>
    </w:p>
  </w:endnote>
  <w:endnote w:type="continuationSeparator" w:id="0">
    <w:p w14:paraId="16C3B3B9" w14:textId="77777777" w:rsidR="00422387" w:rsidRDefault="00422387" w:rsidP="0042238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01FC0" w14:textId="77777777" w:rsidR="00422387" w:rsidRDefault="00422387" w:rsidP="00422387">
      <w:pPr>
        <w:rPr>
          <w:rFonts w:hint="eastAsia"/>
        </w:rPr>
      </w:pPr>
      <w:r>
        <w:separator/>
      </w:r>
    </w:p>
  </w:footnote>
  <w:footnote w:type="continuationSeparator" w:id="0">
    <w:p w14:paraId="3C0F7734" w14:textId="77777777" w:rsidR="00422387" w:rsidRDefault="00422387" w:rsidP="0042238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966"/>
    <w:rsid w:val="00422387"/>
    <w:rsid w:val="00873966"/>
    <w:rsid w:val="00CE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32E0F9"/>
  <w15:chartTrackingRefBased/>
  <w15:docId w15:val="{F918F312-4FAA-40C8-B5D7-044D443D8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387"/>
    <w:pPr>
      <w:widowControl w:val="0"/>
      <w:spacing w:after="0" w:line="240" w:lineRule="auto"/>
      <w:jc w:val="both"/>
    </w:pPr>
    <w:rPr>
      <w:rFonts w:ascii="Calibri" w:eastAsia="宋体" w:hAnsi="Calibri" w:cs="Calibri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73966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966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966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966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966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966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966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966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966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96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9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9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96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966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396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9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9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9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96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873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966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8739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966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8739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966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87396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9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87396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7396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22387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42238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22387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4223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wangyaqun</dc:creator>
  <cp:keywords/>
  <dc:description/>
  <cp:revision>2</cp:revision>
  <dcterms:created xsi:type="dcterms:W3CDTF">2025-06-26T07:21:00Z</dcterms:created>
  <dcterms:modified xsi:type="dcterms:W3CDTF">2025-06-26T07:21:00Z</dcterms:modified>
</cp:coreProperties>
</file>